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492A8DA6" w:rsidR="00D07EF2" w:rsidRPr="00723D9A" w:rsidRDefault="00D07EF2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32"/>
          <w:szCs w:val="32"/>
        </w:rPr>
      </w:pPr>
      <w:r w:rsidRPr="00723D9A">
        <w:rPr>
          <w:rFonts w:ascii="Andika" w:hAnsi="Andika" w:cs="Andika"/>
          <w:b/>
          <w:bCs/>
          <w:noProof/>
          <w:sz w:val="32"/>
          <w:szCs w:val="32"/>
        </w:rPr>
        <w:t xml:space="preserve">Autumn </w:t>
      </w:r>
      <w:r w:rsidR="001C3A88">
        <w:rPr>
          <w:rFonts w:ascii="Andika" w:hAnsi="Andika" w:cs="Andika"/>
          <w:b/>
          <w:bCs/>
          <w:noProof/>
          <w:sz w:val="32"/>
          <w:szCs w:val="32"/>
        </w:rPr>
        <w:t>2</w:t>
      </w:r>
      <w:r w:rsidRPr="00723D9A">
        <w:rPr>
          <w:rFonts w:ascii="Andika" w:hAnsi="Andika" w:cs="Andika"/>
          <w:b/>
          <w:bCs/>
          <w:noProof/>
          <w:sz w:val="32"/>
          <w:szCs w:val="32"/>
        </w:rPr>
        <w:t xml:space="preserve"> Assessment</w:t>
      </w:r>
    </w:p>
    <w:p w14:paraId="66020CBF" w14:textId="2E26012C" w:rsidR="00486BE8" w:rsidRPr="001C3A88" w:rsidRDefault="00486BE8" w:rsidP="00486BE8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1C3A88">
        <w:rPr>
          <w:rFonts w:ascii="Andika" w:hAnsi="Andika" w:cs="Andika"/>
          <w:noProof/>
          <w:sz w:val="28"/>
          <w:szCs w:val="28"/>
        </w:rPr>
        <w:t xml:space="preserve">Circle the </w:t>
      </w:r>
      <w:r w:rsidR="005A4F9C" w:rsidRPr="001C3A88">
        <w:rPr>
          <w:rFonts w:ascii="Andika" w:hAnsi="Andika" w:cs="Andika"/>
          <w:noProof/>
          <w:sz w:val="28"/>
          <w:szCs w:val="28"/>
          <w:u w:val="single"/>
        </w:rPr>
        <w:t>abstract noun</w:t>
      </w:r>
      <w:r w:rsidRPr="001C3A88">
        <w:rPr>
          <w:rFonts w:ascii="Andika" w:hAnsi="Andika" w:cs="Andika"/>
          <w:noProof/>
          <w:sz w:val="28"/>
          <w:szCs w:val="28"/>
        </w:rPr>
        <w:t>.</w:t>
      </w:r>
    </w:p>
    <w:p w14:paraId="77AFDD8A" w14:textId="07003E79" w:rsidR="00486BE8" w:rsidRPr="001C3A88" w:rsidRDefault="005A4F9C" w:rsidP="00486BE8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1C3A88">
        <w:rPr>
          <w:rFonts w:ascii="Andika" w:hAnsi="Andika" w:cs="Andika"/>
          <w:noProof/>
          <w:sz w:val="28"/>
          <w:szCs w:val="28"/>
        </w:rPr>
        <w:t>The boy shows great bravery.</w:t>
      </w:r>
    </w:p>
    <w:p w14:paraId="754B96DC" w14:textId="77777777" w:rsidR="00801E67" w:rsidRPr="001C3A88" w:rsidRDefault="00801E67" w:rsidP="00801E67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</w:p>
    <w:p w14:paraId="3194C23D" w14:textId="6ED96356" w:rsidR="00D84C07" w:rsidRPr="001C3A88" w:rsidRDefault="00D84C07" w:rsidP="00D84C07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1C3A88">
        <w:rPr>
          <w:rFonts w:ascii="Andika" w:hAnsi="Andika" w:cs="Andika"/>
          <w:noProof/>
          <w:sz w:val="28"/>
          <w:szCs w:val="28"/>
        </w:rPr>
        <w:t xml:space="preserve">Circle the </w:t>
      </w:r>
      <w:r w:rsidRPr="001C3A88">
        <w:rPr>
          <w:rFonts w:ascii="Andika" w:hAnsi="Andika" w:cs="Andika"/>
          <w:noProof/>
          <w:sz w:val="28"/>
          <w:szCs w:val="28"/>
          <w:u w:val="single"/>
        </w:rPr>
        <w:t>collective noun</w:t>
      </w:r>
      <w:r w:rsidRPr="001C3A88">
        <w:rPr>
          <w:rFonts w:ascii="Andika" w:hAnsi="Andika" w:cs="Andika"/>
          <w:noProof/>
          <w:sz w:val="28"/>
          <w:szCs w:val="28"/>
        </w:rPr>
        <w:t>.</w:t>
      </w:r>
    </w:p>
    <w:p w14:paraId="184CE573" w14:textId="4FCA0C72" w:rsidR="00486BE8" w:rsidRPr="001C3A88" w:rsidRDefault="00D84C07" w:rsidP="00D84C07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8"/>
          <w:szCs w:val="28"/>
        </w:rPr>
      </w:pPr>
      <w:r w:rsidRPr="001C3A88">
        <w:rPr>
          <w:rFonts w:ascii="Andika" w:hAnsi="Andika" w:cs="Andika"/>
          <w:sz w:val="28"/>
          <w:szCs w:val="28"/>
        </w:rPr>
        <w:t>The pack of dogs hunted through the forest.</w:t>
      </w:r>
    </w:p>
    <w:p w14:paraId="2D73B151" w14:textId="77777777" w:rsidR="00D84C07" w:rsidRPr="001C3A88" w:rsidRDefault="00D84C07" w:rsidP="00486BE8">
      <w:pPr>
        <w:pStyle w:val="CategoryMerge"/>
        <w:tabs>
          <w:tab w:val="clear" w:pos="2835"/>
          <w:tab w:val="left" w:pos="3544"/>
        </w:tabs>
        <w:spacing w:before="0"/>
        <w:ind w:left="-491"/>
        <w:rPr>
          <w:sz w:val="28"/>
          <w:szCs w:val="28"/>
        </w:rPr>
      </w:pPr>
    </w:p>
    <w:p w14:paraId="40F0481F" w14:textId="07EB83B7" w:rsidR="00881D68" w:rsidRPr="001C3A88" w:rsidRDefault="00881D68" w:rsidP="00881D68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1C3A88">
        <w:rPr>
          <w:rFonts w:ascii="Andika" w:hAnsi="Andika" w:cs="Andika"/>
          <w:noProof/>
          <w:sz w:val="28"/>
          <w:szCs w:val="28"/>
        </w:rPr>
        <w:t xml:space="preserve">Circle the </w:t>
      </w:r>
      <w:r w:rsidRPr="001C3A88">
        <w:rPr>
          <w:rFonts w:ascii="Andika" w:hAnsi="Andika" w:cs="Andika"/>
          <w:noProof/>
          <w:sz w:val="28"/>
          <w:szCs w:val="28"/>
          <w:u w:val="single"/>
        </w:rPr>
        <w:t>compound noun</w:t>
      </w:r>
      <w:r w:rsidRPr="001C3A88">
        <w:rPr>
          <w:rFonts w:ascii="Andika" w:hAnsi="Andika" w:cs="Andika"/>
          <w:noProof/>
          <w:sz w:val="28"/>
          <w:szCs w:val="28"/>
        </w:rPr>
        <w:t>.</w:t>
      </w:r>
    </w:p>
    <w:p w14:paraId="424B4DFE" w14:textId="22164600" w:rsidR="000502EB" w:rsidRPr="001C3A88" w:rsidRDefault="00881D68" w:rsidP="007763D6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8"/>
          <w:szCs w:val="28"/>
        </w:rPr>
      </w:pPr>
      <w:r w:rsidRPr="001C3A88">
        <w:rPr>
          <w:rFonts w:ascii="Andika" w:hAnsi="Andika" w:cs="Andika"/>
          <w:sz w:val="28"/>
          <w:szCs w:val="28"/>
        </w:rPr>
        <w:t>A cowboy rides the horse.</w:t>
      </w:r>
    </w:p>
    <w:p w14:paraId="1E410FB2" w14:textId="77777777" w:rsidR="008F372A" w:rsidRPr="001C3A88" w:rsidRDefault="008F372A" w:rsidP="007763D6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8"/>
          <w:szCs w:val="28"/>
        </w:rPr>
      </w:pPr>
    </w:p>
    <w:p w14:paraId="7B114D3C" w14:textId="76EDF044" w:rsidR="00F13B6C" w:rsidRPr="001C3A88" w:rsidRDefault="00F13B6C" w:rsidP="00F13B6C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1C3A88">
        <w:rPr>
          <w:rFonts w:ascii="Andika" w:hAnsi="Andika" w:cs="Andika"/>
          <w:noProof/>
          <w:sz w:val="28"/>
          <w:szCs w:val="28"/>
        </w:rPr>
        <w:t xml:space="preserve">Circle the </w:t>
      </w:r>
      <w:r w:rsidRPr="001C3A88">
        <w:rPr>
          <w:rFonts w:ascii="Andika" w:hAnsi="Andika" w:cs="Andika"/>
          <w:noProof/>
          <w:sz w:val="28"/>
          <w:szCs w:val="28"/>
          <w:u w:val="single"/>
        </w:rPr>
        <w:t>personal pronoun</w:t>
      </w:r>
      <w:r w:rsidRPr="001C3A88">
        <w:rPr>
          <w:rFonts w:ascii="Andika" w:hAnsi="Andika" w:cs="Andika"/>
          <w:noProof/>
          <w:sz w:val="28"/>
          <w:szCs w:val="28"/>
        </w:rPr>
        <w:t>.</w:t>
      </w:r>
    </w:p>
    <w:p w14:paraId="37C0E83D" w14:textId="27796B60" w:rsidR="00F13B6C" w:rsidRPr="001C3A88" w:rsidRDefault="00530912" w:rsidP="00530912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1C3A88">
        <w:rPr>
          <w:rFonts w:ascii="Andika" w:hAnsi="Andika" w:cs="Andika"/>
          <w:noProof/>
          <w:sz w:val="28"/>
          <w:szCs w:val="28"/>
        </w:rPr>
        <w:t>I found a shiny coin.</w:t>
      </w:r>
    </w:p>
    <w:p w14:paraId="3D3F4BCE" w14:textId="77777777" w:rsidR="00530912" w:rsidRPr="001C3A88" w:rsidRDefault="00530912" w:rsidP="002632AD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sz w:val="28"/>
          <w:szCs w:val="28"/>
        </w:rPr>
      </w:pPr>
    </w:p>
    <w:p w14:paraId="50B72C12" w14:textId="03A2EC05" w:rsidR="00ED7AFD" w:rsidRPr="001C3A88" w:rsidRDefault="00ED7AFD" w:rsidP="00ED7AFD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1C3A88">
        <w:rPr>
          <w:rFonts w:ascii="Andika" w:hAnsi="Andika" w:cs="Andika"/>
          <w:noProof/>
          <w:sz w:val="28"/>
          <w:szCs w:val="28"/>
        </w:rPr>
        <w:t xml:space="preserve">Circle the </w:t>
      </w:r>
      <w:r w:rsidRPr="001C3A88">
        <w:rPr>
          <w:rFonts w:ascii="Andika" w:hAnsi="Andika" w:cs="Andika"/>
          <w:noProof/>
          <w:sz w:val="28"/>
          <w:szCs w:val="28"/>
          <w:u w:val="single"/>
        </w:rPr>
        <w:t>possessive pronoun</w:t>
      </w:r>
      <w:r w:rsidRPr="001C3A88">
        <w:rPr>
          <w:rFonts w:ascii="Andika" w:hAnsi="Andika" w:cs="Andika"/>
          <w:noProof/>
          <w:sz w:val="28"/>
          <w:szCs w:val="28"/>
        </w:rPr>
        <w:t>.</w:t>
      </w:r>
    </w:p>
    <w:p w14:paraId="603E6614" w14:textId="77777777" w:rsidR="00070254" w:rsidRPr="001C3A88" w:rsidRDefault="00070254" w:rsidP="00070254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sz w:val="28"/>
          <w:szCs w:val="28"/>
        </w:rPr>
      </w:pPr>
    </w:p>
    <w:p w14:paraId="1643F2D3" w14:textId="7BF9036E" w:rsidR="0057407B" w:rsidRPr="001C3A88" w:rsidRDefault="00ED7AFD" w:rsidP="002632AD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1C3A88">
        <w:rPr>
          <w:rFonts w:ascii="Andika" w:hAnsi="Andika" w:cs="Andika"/>
          <w:noProof/>
          <w:sz w:val="28"/>
          <w:szCs w:val="28"/>
        </w:rPr>
        <w:t>He believes the gold medal is his</w:t>
      </w:r>
      <w:r w:rsidR="00082BD4" w:rsidRPr="001C3A88">
        <w:rPr>
          <w:rFonts w:ascii="Andika" w:hAnsi="Andika" w:cs="Andika"/>
          <w:noProof/>
          <w:sz w:val="28"/>
          <w:szCs w:val="28"/>
        </w:rPr>
        <w:t>.</w:t>
      </w:r>
    </w:p>
    <w:p w14:paraId="1D4F082A" w14:textId="77777777" w:rsidR="00082BD4" w:rsidRPr="001C3A88" w:rsidRDefault="00082BD4" w:rsidP="002632AD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</w:p>
    <w:p w14:paraId="5FE753ED" w14:textId="382CDBFC" w:rsidR="00082BD4" w:rsidRPr="001C3A88" w:rsidRDefault="00082BD4" w:rsidP="00082BD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1C3A88">
        <w:rPr>
          <w:rFonts w:ascii="Andika" w:hAnsi="Andika" w:cs="Andika"/>
          <w:noProof/>
          <w:sz w:val="28"/>
          <w:szCs w:val="28"/>
        </w:rPr>
        <w:t xml:space="preserve">Circle the </w:t>
      </w:r>
      <w:r w:rsidRPr="001C3A88">
        <w:rPr>
          <w:rFonts w:ascii="Andika" w:hAnsi="Andika" w:cs="Andika"/>
          <w:noProof/>
          <w:sz w:val="28"/>
          <w:szCs w:val="28"/>
          <w:u w:val="single"/>
        </w:rPr>
        <w:t>demonstrative pronoun</w:t>
      </w:r>
      <w:r w:rsidRPr="001C3A88">
        <w:rPr>
          <w:rFonts w:ascii="Andika" w:hAnsi="Andika" w:cs="Andika"/>
          <w:noProof/>
          <w:sz w:val="28"/>
          <w:szCs w:val="28"/>
        </w:rPr>
        <w:t>.</w:t>
      </w:r>
    </w:p>
    <w:p w14:paraId="3A21444D" w14:textId="481F5ADE" w:rsidR="00082BD4" w:rsidRPr="001C3A88" w:rsidRDefault="00082BD4" w:rsidP="00082BD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8"/>
          <w:szCs w:val="28"/>
        </w:rPr>
      </w:pPr>
      <w:r w:rsidRPr="001C3A88">
        <w:rPr>
          <w:rFonts w:ascii="Andika" w:hAnsi="Andika" w:cs="Andika"/>
          <w:noProof/>
          <w:sz w:val="28"/>
          <w:szCs w:val="28"/>
          <w:lang w:val="en-GB"/>
        </w:rPr>
        <w:t>These are the best apples.</w:t>
      </w:r>
    </w:p>
    <w:p w14:paraId="7F06EF82" w14:textId="77777777" w:rsidR="00082BD4" w:rsidRPr="001C3A88" w:rsidRDefault="00082BD4" w:rsidP="00082BD4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sz w:val="28"/>
          <w:szCs w:val="28"/>
        </w:rPr>
      </w:pPr>
    </w:p>
    <w:p w14:paraId="2BA828D9" w14:textId="4C2CAF40" w:rsidR="001C3A88" w:rsidRPr="001C3A88" w:rsidRDefault="001C3A88" w:rsidP="001C3A88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1C3A88">
        <w:rPr>
          <w:rFonts w:ascii="Andika" w:hAnsi="Andika" w:cs="Andika"/>
          <w:noProof/>
          <w:sz w:val="28"/>
          <w:szCs w:val="28"/>
        </w:rPr>
        <w:t>Ci</w:t>
      </w:r>
      <w:r w:rsidR="005D374E">
        <w:rPr>
          <w:rFonts w:ascii="Andika" w:hAnsi="Andika" w:cs="Andika"/>
          <w:noProof/>
          <w:sz w:val="28"/>
          <w:szCs w:val="28"/>
        </w:rPr>
        <w:t>r</w:t>
      </w:r>
      <w:r w:rsidRPr="001C3A88">
        <w:rPr>
          <w:rFonts w:ascii="Andika" w:hAnsi="Andika" w:cs="Andika"/>
          <w:noProof/>
          <w:sz w:val="28"/>
          <w:szCs w:val="28"/>
        </w:rPr>
        <w:t xml:space="preserve">cle the </w:t>
      </w:r>
      <w:r w:rsidRPr="001C3A88">
        <w:rPr>
          <w:rFonts w:ascii="Andika" w:hAnsi="Andika" w:cs="Andika"/>
          <w:noProof/>
          <w:sz w:val="28"/>
          <w:szCs w:val="28"/>
          <w:u w:val="single"/>
        </w:rPr>
        <w:t>indef</w:t>
      </w:r>
      <w:r w:rsidR="005679F4">
        <w:rPr>
          <w:rFonts w:ascii="Andika" w:hAnsi="Andika" w:cs="Andika"/>
          <w:noProof/>
          <w:sz w:val="28"/>
          <w:szCs w:val="28"/>
          <w:u w:val="single"/>
        </w:rPr>
        <w:t>i</w:t>
      </w:r>
      <w:r w:rsidRPr="001C3A88">
        <w:rPr>
          <w:rFonts w:ascii="Andika" w:hAnsi="Andika" w:cs="Andika"/>
          <w:noProof/>
          <w:sz w:val="28"/>
          <w:szCs w:val="28"/>
          <w:u w:val="single"/>
        </w:rPr>
        <w:t>nite pronoun</w:t>
      </w:r>
      <w:r w:rsidRPr="001C3A88">
        <w:rPr>
          <w:rFonts w:ascii="Andika" w:hAnsi="Andika" w:cs="Andika"/>
          <w:noProof/>
          <w:sz w:val="28"/>
          <w:szCs w:val="28"/>
        </w:rPr>
        <w:t>.</w:t>
      </w:r>
    </w:p>
    <w:p w14:paraId="654FE456" w14:textId="20033BB6" w:rsidR="006E4ED1" w:rsidRPr="001C3A88" w:rsidRDefault="00C76C69" w:rsidP="001C3A88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8"/>
          <w:szCs w:val="20"/>
        </w:rPr>
      </w:pPr>
      <w:r w:rsidRPr="001C3A88">
        <w:rPr>
          <w:rFonts w:ascii="Andika" w:hAnsi="Andika" w:cs="Andika"/>
          <w:noProof/>
          <w:sz w:val="28"/>
          <w:szCs w:val="28"/>
        </w:rPr>
        <w:t>I think someone is at the door.</w:t>
      </w:r>
    </w:p>
    <w:sectPr w:rsidR="006E4ED1" w:rsidRPr="001C3A88" w:rsidSect="0027179F">
      <w:headerReference w:type="default" r:id="rId8"/>
      <w:footerReference w:type="default" r:id="rId9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17BA3" w14:textId="77777777" w:rsidR="003420E3" w:rsidRDefault="003420E3" w:rsidP="00E655A0">
      <w:pPr>
        <w:spacing w:after="0" w:line="240" w:lineRule="auto"/>
      </w:pPr>
      <w:r>
        <w:separator/>
      </w:r>
    </w:p>
  </w:endnote>
  <w:endnote w:type="continuationSeparator" w:id="0">
    <w:p w14:paraId="73855E98" w14:textId="77777777" w:rsidR="003420E3" w:rsidRDefault="003420E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5E6E0" w14:textId="77777777" w:rsidR="003420E3" w:rsidRDefault="003420E3" w:rsidP="00E655A0">
      <w:pPr>
        <w:spacing w:after="0" w:line="240" w:lineRule="auto"/>
      </w:pPr>
      <w:r>
        <w:separator/>
      </w:r>
    </w:p>
  </w:footnote>
  <w:footnote w:type="continuationSeparator" w:id="0">
    <w:p w14:paraId="108FDBDD" w14:textId="77777777" w:rsidR="003420E3" w:rsidRDefault="003420E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543048">
    <w:abstractNumId w:val="1"/>
  </w:num>
  <w:num w:numId="2" w16cid:durableId="325942731">
    <w:abstractNumId w:val="0"/>
  </w:num>
  <w:num w:numId="3" w16cid:durableId="958299856">
    <w:abstractNumId w:val="2"/>
  </w:num>
  <w:num w:numId="4" w16cid:durableId="4108094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67B9"/>
    <w:rsid w:val="00041FB1"/>
    <w:rsid w:val="000502EB"/>
    <w:rsid w:val="000531FA"/>
    <w:rsid w:val="00053887"/>
    <w:rsid w:val="00054BD6"/>
    <w:rsid w:val="000651E7"/>
    <w:rsid w:val="00070254"/>
    <w:rsid w:val="0007253C"/>
    <w:rsid w:val="00082BD4"/>
    <w:rsid w:val="00090253"/>
    <w:rsid w:val="000A0D57"/>
    <w:rsid w:val="000A128D"/>
    <w:rsid w:val="000A4831"/>
    <w:rsid w:val="000A76AD"/>
    <w:rsid w:val="000B69D7"/>
    <w:rsid w:val="000C3A74"/>
    <w:rsid w:val="000D3F0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B5A14"/>
    <w:rsid w:val="001B6DA9"/>
    <w:rsid w:val="001C3A88"/>
    <w:rsid w:val="001C4E43"/>
    <w:rsid w:val="001D273F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32AD"/>
    <w:rsid w:val="0026796E"/>
    <w:rsid w:val="00267F7D"/>
    <w:rsid w:val="0027179F"/>
    <w:rsid w:val="00280067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20E3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72031"/>
    <w:rsid w:val="0047707F"/>
    <w:rsid w:val="00485923"/>
    <w:rsid w:val="00486040"/>
    <w:rsid w:val="00486BE8"/>
    <w:rsid w:val="004916BB"/>
    <w:rsid w:val="00492E24"/>
    <w:rsid w:val="004A1A5B"/>
    <w:rsid w:val="004A6E4C"/>
    <w:rsid w:val="004B36EF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42F6"/>
    <w:rsid w:val="00512E2F"/>
    <w:rsid w:val="00515B74"/>
    <w:rsid w:val="005225FB"/>
    <w:rsid w:val="00530912"/>
    <w:rsid w:val="00534AC5"/>
    <w:rsid w:val="00541BFC"/>
    <w:rsid w:val="00554620"/>
    <w:rsid w:val="00560DA6"/>
    <w:rsid w:val="005661DA"/>
    <w:rsid w:val="005679F4"/>
    <w:rsid w:val="00572CD4"/>
    <w:rsid w:val="0057407B"/>
    <w:rsid w:val="00575C2D"/>
    <w:rsid w:val="00577183"/>
    <w:rsid w:val="00587209"/>
    <w:rsid w:val="00587B39"/>
    <w:rsid w:val="00592048"/>
    <w:rsid w:val="005A42E1"/>
    <w:rsid w:val="005A4F9C"/>
    <w:rsid w:val="005B0BCE"/>
    <w:rsid w:val="005B52AE"/>
    <w:rsid w:val="005C2DE9"/>
    <w:rsid w:val="005D374E"/>
    <w:rsid w:val="005D3CEA"/>
    <w:rsid w:val="005D6423"/>
    <w:rsid w:val="005E2005"/>
    <w:rsid w:val="005E4033"/>
    <w:rsid w:val="005F5E26"/>
    <w:rsid w:val="005F75BC"/>
    <w:rsid w:val="00600123"/>
    <w:rsid w:val="0060258A"/>
    <w:rsid w:val="0060696F"/>
    <w:rsid w:val="0061129E"/>
    <w:rsid w:val="0062773A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703C01"/>
    <w:rsid w:val="0071011F"/>
    <w:rsid w:val="00723D9A"/>
    <w:rsid w:val="00743C12"/>
    <w:rsid w:val="007461F2"/>
    <w:rsid w:val="00746F3B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1DE0"/>
    <w:rsid w:val="007D2E6E"/>
    <w:rsid w:val="007D7731"/>
    <w:rsid w:val="007E18DC"/>
    <w:rsid w:val="007E7E1E"/>
    <w:rsid w:val="007F090F"/>
    <w:rsid w:val="007F6A1E"/>
    <w:rsid w:val="007F6C69"/>
    <w:rsid w:val="007F744C"/>
    <w:rsid w:val="00801E67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D6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8F372A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60FC1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52DDA"/>
    <w:rsid w:val="00B57AE4"/>
    <w:rsid w:val="00B65CA3"/>
    <w:rsid w:val="00B82BB1"/>
    <w:rsid w:val="00B85E85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19F"/>
    <w:rsid w:val="00C43A21"/>
    <w:rsid w:val="00C44A9E"/>
    <w:rsid w:val="00C54452"/>
    <w:rsid w:val="00C73F36"/>
    <w:rsid w:val="00C76C69"/>
    <w:rsid w:val="00C84DC7"/>
    <w:rsid w:val="00C90842"/>
    <w:rsid w:val="00C90EE9"/>
    <w:rsid w:val="00C932EA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84C07"/>
    <w:rsid w:val="00D904D0"/>
    <w:rsid w:val="00D971EA"/>
    <w:rsid w:val="00D97FC2"/>
    <w:rsid w:val="00DA014E"/>
    <w:rsid w:val="00DA2585"/>
    <w:rsid w:val="00DA2777"/>
    <w:rsid w:val="00DC0C76"/>
    <w:rsid w:val="00DC237D"/>
    <w:rsid w:val="00DD0998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05E5"/>
    <w:rsid w:val="00E36FA5"/>
    <w:rsid w:val="00E407F3"/>
    <w:rsid w:val="00E4674F"/>
    <w:rsid w:val="00E475A4"/>
    <w:rsid w:val="00E50E86"/>
    <w:rsid w:val="00E558D2"/>
    <w:rsid w:val="00E568D8"/>
    <w:rsid w:val="00E655A0"/>
    <w:rsid w:val="00EA39EF"/>
    <w:rsid w:val="00EA5759"/>
    <w:rsid w:val="00EB58F3"/>
    <w:rsid w:val="00EC0FBF"/>
    <w:rsid w:val="00EC7DF7"/>
    <w:rsid w:val="00ED7AFD"/>
    <w:rsid w:val="00EF3A31"/>
    <w:rsid w:val="00F079D2"/>
    <w:rsid w:val="00F13A9A"/>
    <w:rsid w:val="00F13B6C"/>
    <w:rsid w:val="00F24E22"/>
    <w:rsid w:val="00F26343"/>
    <w:rsid w:val="00F305C0"/>
    <w:rsid w:val="00F4381F"/>
    <w:rsid w:val="00F515D7"/>
    <w:rsid w:val="00F606B5"/>
    <w:rsid w:val="00F620B5"/>
    <w:rsid w:val="00F67A4F"/>
    <w:rsid w:val="00F71F73"/>
    <w:rsid w:val="00F85856"/>
    <w:rsid w:val="00F87CEC"/>
    <w:rsid w:val="00F90389"/>
    <w:rsid w:val="00F905CC"/>
    <w:rsid w:val="00F93641"/>
    <w:rsid w:val="00FA7B19"/>
    <w:rsid w:val="00FB4465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2026-03-16T14:25:00Z</dcterms:created>
  <dcterms:modified xsi:type="dcterms:W3CDTF">2026-03-18T13:18:00Z</dcterms:modified>
</cp:coreProperties>
</file>